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2B0B" w14:textId="0534613C" w:rsidR="0074015B" w:rsidRPr="00013058" w:rsidRDefault="0074015B" w:rsidP="0074015B">
      <w:pPr>
        <w:jc w:val="center"/>
        <w:rPr>
          <w:b/>
          <w:bCs/>
        </w:rPr>
      </w:pPr>
      <w:r w:rsidRPr="00013058">
        <w:rPr>
          <w:b/>
          <w:bCs/>
        </w:rPr>
        <w:t>WorkSafeNB</w:t>
      </w:r>
    </w:p>
    <w:p w14:paraId="3166CAF9" w14:textId="4ECD61C4" w:rsidR="0074015B" w:rsidRPr="00013058" w:rsidRDefault="0074015B" w:rsidP="0074015B">
      <w:pPr>
        <w:jc w:val="center"/>
        <w:rPr>
          <w:b/>
          <w:bCs/>
        </w:rPr>
      </w:pPr>
      <w:r w:rsidRPr="00013058">
        <w:rPr>
          <w:b/>
          <w:bCs/>
        </w:rPr>
        <w:t>Notice of Appeal</w:t>
      </w:r>
    </w:p>
    <w:p w14:paraId="435FCE37" w14:textId="0B7BB8AE" w:rsidR="0074015B" w:rsidRDefault="2AE918A8">
      <w:r>
        <w:t>U</w:t>
      </w:r>
      <w:r w:rsidR="0074015B">
        <w:t>se this form to appeal an order</w:t>
      </w:r>
      <w:r w:rsidR="0093001F">
        <w:t>, advice</w:t>
      </w:r>
      <w:r w:rsidR="0074015B">
        <w:t xml:space="preserve"> or administrative penalty </w:t>
      </w:r>
      <w:r w:rsidR="00121DF2">
        <w:t xml:space="preserve">(AP) </w:t>
      </w:r>
      <w:r w:rsidR="004A39F5">
        <w:t>issued</w:t>
      </w:r>
      <w:r w:rsidR="0074015B">
        <w:t xml:space="preserve"> under the </w:t>
      </w:r>
      <w:r w:rsidR="0074015B" w:rsidRPr="2A6F621F">
        <w:rPr>
          <w:i/>
          <w:iCs/>
        </w:rPr>
        <w:t>NB Occupational Health and Safety Act</w:t>
      </w:r>
      <w:r w:rsidR="0074015B">
        <w:t xml:space="preserve"> and its regulations.  The notice of appeal must be filed within 14 </w:t>
      </w:r>
      <w:r w:rsidR="0093001F">
        <w:t xml:space="preserve">calendar </w:t>
      </w:r>
      <w:r w:rsidR="0074015B">
        <w:t>days of receiving the order</w:t>
      </w:r>
      <w:r w:rsidR="00C05145">
        <w:t>, advice</w:t>
      </w:r>
      <w:r w:rsidR="0074015B">
        <w:t xml:space="preserve"> or </w:t>
      </w:r>
      <w:r w:rsidR="00121DF2">
        <w:t>AP</w:t>
      </w:r>
      <w:r w:rsidR="0074015B">
        <w:t>.</w:t>
      </w:r>
      <w:r w:rsidR="00C05145">
        <w:t xml:space="preserve">  </w:t>
      </w:r>
    </w:p>
    <w:p w14:paraId="1BDEF039" w14:textId="7E77D80B" w:rsidR="0074015B" w:rsidRDefault="0074015B">
      <w:r>
        <w:t>I</w:t>
      </w:r>
      <w:r w:rsidR="3153A767">
        <w:t>f an individual received the order, advice or AP and is filing the appeal, complete Section 1.</w:t>
      </w:r>
    </w:p>
    <w:p w14:paraId="267CDB5C" w14:textId="77777777" w:rsidR="005937FE" w:rsidRDefault="3153A767">
      <w:r>
        <w:t>If an organization or company received the order, advice or AP and is filing the appeal, complete Section 2.</w:t>
      </w:r>
    </w:p>
    <w:p w14:paraId="12DBD7AB" w14:textId="4AEDF92C" w:rsidR="0074015B" w:rsidRPr="00F9271E" w:rsidRDefault="0074015B">
      <w:pPr>
        <w:rPr>
          <w:b/>
          <w:bCs/>
        </w:rPr>
      </w:pPr>
      <w:r w:rsidRPr="00F9271E">
        <w:rPr>
          <w:b/>
          <w:bCs/>
        </w:rPr>
        <w:t>1.  Employee</w:t>
      </w:r>
      <w:r w:rsidR="00121DF2">
        <w:rPr>
          <w:b/>
          <w:bCs/>
        </w:rPr>
        <w:t xml:space="preserve"> or</w:t>
      </w:r>
      <w:r w:rsidRPr="00F9271E">
        <w:rPr>
          <w:b/>
          <w:bCs/>
        </w:rPr>
        <w:t xml:space="preserve"> supervisor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2351"/>
        <w:gridCol w:w="2338"/>
      </w:tblGrid>
      <w:tr w:rsidR="0074015B" w14:paraId="58D3D0D9" w14:textId="77777777" w:rsidTr="0074015B">
        <w:tc>
          <w:tcPr>
            <w:tcW w:w="4788" w:type="dxa"/>
          </w:tcPr>
          <w:p w14:paraId="7FD4EE22" w14:textId="1401D7C4" w:rsidR="0074015B" w:rsidRDefault="00F9271E">
            <w:r>
              <w:t>Full name</w:t>
            </w:r>
          </w:p>
          <w:p w14:paraId="42E7BDD1" w14:textId="77777777" w:rsidR="0074015B" w:rsidRDefault="0074015B"/>
          <w:p w14:paraId="6D444A30" w14:textId="26C0862A" w:rsidR="0074015B" w:rsidRDefault="0074015B"/>
        </w:tc>
        <w:tc>
          <w:tcPr>
            <w:tcW w:w="4788" w:type="dxa"/>
            <w:gridSpan w:val="2"/>
          </w:tcPr>
          <w:p w14:paraId="6FDEFE6F" w14:textId="1DCDEAB1" w:rsidR="0074015B" w:rsidRDefault="00F9271E">
            <w:r>
              <w:t>Position title</w:t>
            </w:r>
          </w:p>
        </w:tc>
      </w:tr>
      <w:tr w:rsidR="00F9271E" w14:paraId="7752A80D" w14:textId="77777777" w:rsidTr="005833DC">
        <w:tc>
          <w:tcPr>
            <w:tcW w:w="4788" w:type="dxa"/>
          </w:tcPr>
          <w:p w14:paraId="3DD20F54" w14:textId="4BDC74A3" w:rsidR="00F9271E" w:rsidRDefault="00F9271E">
            <w:r>
              <w:t>Street address</w:t>
            </w:r>
          </w:p>
          <w:p w14:paraId="50FFFDA8" w14:textId="000AEA7B" w:rsidR="00F9271E" w:rsidRDefault="00F9271E"/>
        </w:tc>
        <w:tc>
          <w:tcPr>
            <w:tcW w:w="2394" w:type="dxa"/>
          </w:tcPr>
          <w:p w14:paraId="2D728480" w14:textId="77777777" w:rsidR="00F9271E" w:rsidRDefault="00F9271E">
            <w:r>
              <w:t>Town/City</w:t>
            </w:r>
          </w:p>
        </w:tc>
        <w:tc>
          <w:tcPr>
            <w:tcW w:w="2394" w:type="dxa"/>
          </w:tcPr>
          <w:p w14:paraId="07B2F44B" w14:textId="6757E338" w:rsidR="00F9271E" w:rsidRDefault="00F9271E">
            <w:r>
              <w:t>Postal Code</w:t>
            </w:r>
          </w:p>
        </w:tc>
      </w:tr>
      <w:tr w:rsidR="0074015B" w14:paraId="425E7F87" w14:textId="77777777" w:rsidTr="0074015B">
        <w:tc>
          <w:tcPr>
            <w:tcW w:w="4788" w:type="dxa"/>
          </w:tcPr>
          <w:p w14:paraId="0BA5461A" w14:textId="78FF7E0B" w:rsidR="0074015B" w:rsidRDefault="00F9271E">
            <w:r>
              <w:t>Preferred phone number</w:t>
            </w:r>
          </w:p>
          <w:p w14:paraId="3905ED83" w14:textId="437E9035" w:rsidR="00F9271E" w:rsidRDefault="00F9271E"/>
        </w:tc>
        <w:tc>
          <w:tcPr>
            <w:tcW w:w="4788" w:type="dxa"/>
            <w:gridSpan w:val="2"/>
          </w:tcPr>
          <w:p w14:paraId="33759EEB" w14:textId="60D2FEC9" w:rsidR="0074015B" w:rsidRDefault="00F9271E">
            <w:r>
              <w:t>Email</w:t>
            </w:r>
          </w:p>
        </w:tc>
      </w:tr>
    </w:tbl>
    <w:p w14:paraId="62ED74A4" w14:textId="77777777" w:rsidR="0074015B" w:rsidRPr="00F9271E" w:rsidRDefault="0074015B">
      <w:pPr>
        <w:rPr>
          <w:b/>
          <w:bCs/>
        </w:rPr>
      </w:pPr>
    </w:p>
    <w:p w14:paraId="740F38BF" w14:textId="7CA3CC4E" w:rsidR="0074015B" w:rsidRPr="00F9271E" w:rsidRDefault="0074015B">
      <w:pPr>
        <w:rPr>
          <w:b/>
          <w:bCs/>
        </w:rPr>
      </w:pPr>
      <w:r w:rsidRPr="00F9271E">
        <w:rPr>
          <w:b/>
          <w:bCs/>
        </w:rPr>
        <w:t>2. Employer, contractor, subcontractor</w:t>
      </w:r>
      <w:r w:rsidR="00F9271E">
        <w:rPr>
          <w:b/>
          <w:bCs/>
        </w:rPr>
        <w:t>,</w:t>
      </w:r>
      <w:r w:rsidR="00121DF2">
        <w:rPr>
          <w:b/>
          <w:bCs/>
        </w:rPr>
        <w:t xml:space="preserve"> owner or</w:t>
      </w:r>
      <w:r w:rsidR="00F9271E">
        <w:rPr>
          <w:b/>
          <w:bCs/>
        </w:rPr>
        <w:t xml:space="preserve"> supplier</w:t>
      </w:r>
      <w:r w:rsidRPr="00F9271E">
        <w:rPr>
          <w:b/>
          <w:bCs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2349"/>
        <w:gridCol w:w="2336"/>
      </w:tblGrid>
      <w:tr w:rsidR="00F9271E" w14:paraId="14C8E33C" w14:textId="77777777" w:rsidTr="36232C9C">
        <w:tc>
          <w:tcPr>
            <w:tcW w:w="4788" w:type="dxa"/>
          </w:tcPr>
          <w:p w14:paraId="303AA9A9" w14:textId="0247BD81" w:rsidR="00F9271E" w:rsidRDefault="00F9271E" w:rsidP="00D672CA">
            <w:r>
              <w:t>Organization name</w:t>
            </w:r>
          </w:p>
          <w:p w14:paraId="558B735D" w14:textId="77777777" w:rsidR="00F9271E" w:rsidRDefault="00F9271E" w:rsidP="00D672CA"/>
          <w:p w14:paraId="61D58EC0" w14:textId="77777777" w:rsidR="00F9271E" w:rsidRDefault="00F9271E" w:rsidP="00D672CA"/>
        </w:tc>
        <w:tc>
          <w:tcPr>
            <w:tcW w:w="4788" w:type="dxa"/>
            <w:gridSpan w:val="2"/>
          </w:tcPr>
          <w:p w14:paraId="58D23F07" w14:textId="328E650C" w:rsidR="00F9271E" w:rsidRDefault="00F9271E" w:rsidP="00D672CA">
            <w:r>
              <w:t>Contact Name/ Position</w:t>
            </w:r>
          </w:p>
        </w:tc>
      </w:tr>
      <w:tr w:rsidR="00F9271E" w14:paraId="401B5B3C" w14:textId="77777777" w:rsidTr="36232C9C">
        <w:tc>
          <w:tcPr>
            <w:tcW w:w="4788" w:type="dxa"/>
          </w:tcPr>
          <w:p w14:paraId="79C239A7" w14:textId="12F79705" w:rsidR="00F9271E" w:rsidRDefault="5B93D6BA" w:rsidP="00D672CA">
            <w:r>
              <w:t xml:space="preserve">Organization </w:t>
            </w:r>
            <w:r w:rsidR="6C935CBD">
              <w:t>s</w:t>
            </w:r>
            <w:r w:rsidR="00F9271E">
              <w:t>treet address</w:t>
            </w:r>
          </w:p>
          <w:p w14:paraId="2B2AB919" w14:textId="77777777" w:rsidR="00F9271E" w:rsidRDefault="00F9271E" w:rsidP="00D672CA"/>
        </w:tc>
        <w:tc>
          <w:tcPr>
            <w:tcW w:w="2394" w:type="dxa"/>
          </w:tcPr>
          <w:p w14:paraId="210BD09F" w14:textId="77777777" w:rsidR="00F9271E" w:rsidRDefault="00F9271E" w:rsidP="00D672CA">
            <w:r>
              <w:t>Town/City</w:t>
            </w:r>
          </w:p>
        </w:tc>
        <w:tc>
          <w:tcPr>
            <w:tcW w:w="2394" w:type="dxa"/>
          </w:tcPr>
          <w:p w14:paraId="5D4F23C0" w14:textId="77777777" w:rsidR="00F9271E" w:rsidRDefault="00F9271E" w:rsidP="00D672CA">
            <w:r>
              <w:t>Postal Code</w:t>
            </w:r>
          </w:p>
        </w:tc>
      </w:tr>
      <w:tr w:rsidR="00F9271E" w14:paraId="57D3C9B9" w14:textId="77777777" w:rsidTr="36232C9C">
        <w:tc>
          <w:tcPr>
            <w:tcW w:w="4788" w:type="dxa"/>
          </w:tcPr>
          <w:p w14:paraId="7487E882" w14:textId="77777777" w:rsidR="00F9271E" w:rsidRDefault="00F9271E" w:rsidP="00D672CA">
            <w:r>
              <w:t>Preferred phone number</w:t>
            </w:r>
          </w:p>
          <w:p w14:paraId="1CEFA9A8" w14:textId="77777777" w:rsidR="00F9271E" w:rsidRDefault="00F9271E" w:rsidP="00D672CA"/>
        </w:tc>
        <w:tc>
          <w:tcPr>
            <w:tcW w:w="4788" w:type="dxa"/>
            <w:gridSpan w:val="2"/>
          </w:tcPr>
          <w:p w14:paraId="314C5132" w14:textId="77777777" w:rsidR="00F9271E" w:rsidRDefault="00F9271E" w:rsidP="00D672CA">
            <w:r>
              <w:t>Email</w:t>
            </w:r>
          </w:p>
        </w:tc>
      </w:tr>
    </w:tbl>
    <w:p w14:paraId="0A76D7EA" w14:textId="006ED360" w:rsidR="00F9271E" w:rsidRDefault="00F9271E"/>
    <w:p w14:paraId="702E031F" w14:textId="3F695543" w:rsidR="00F9271E" w:rsidRPr="00264227" w:rsidRDefault="001030B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39EC3F" wp14:editId="23E82A6F">
                <wp:simplePos x="0" y="0"/>
                <wp:positionH relativeFrom="column">
                  <wp:posOffset>1829920</wp:posOffset>
                </wp:positionH>
                <wp:positionV relativeFrom="paragraph">
                  <wp:posOffset>310515</wp:posOffset>
                </wp:positionV>
                <wp:extent cx="285750" cy="219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E3E6F" id="Rectangle 1" o:spid="_x0000_s1026" style="position:absolute;margin-left:144.1pt;margin-top:24.45pt;width:22.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" filled="f" strokecolor="#243f60 [1604]" strokeweight="2pt"/>
            </w:pict>
          </mc:Fallback>
        </mc:AlternateContent>
      </w:r>
      <w:r w:rsidR="00F9271E" w:rsidRPr="00264227">
        <w:rPr>
          <w:b/>
          <w:bCs/>
        </w:rPr>
        <w:t xml:space="preserve">3.  </w:t>
      </w:r>
      <w:r w:rsidR="00264227" w:rsidRPr="00264227">
        <w:rPr>
          <w:b/>
          <w:bCs/>
        </w:rPr>
        <w:t>Indicate wh</w:t>
      </w:r>
      <w:r w:rsidR="51CC2049" w:rsidRPr="00264227">
        <w:rPr>
          <w:b/>
          <w:bCs/>
        </w:rPr>
        <w:t>at</w:t>
      </w:r>
      <w:r w:rsidR="00264227" w:rsidRPr="00264227">
        <w:rPr>
          <w:b/>
          <w:bCs/>
        </w:rPr>
        <w:t xml:space="preserve"> you are appealing</w:t>
      </w:r>
      <w:r w:rsidR="0081373C" w:rsidRPr="36232C9C">
        <w:rPr>
          <w:b/>
          <w:bCs/>
        </w:rPr>
        <w:t xml:space="preserve"> (</w:t>
      </w:r>
      <w:r w:rsidR="0081373C" w:rsidRPr="00B63CB7">
        <w:rPr>
          <w:b/>
          <w:bCs/>
          <w:i/>
          <w:iCs/>
        </w:rPr>
        <w:t>select only one</w:t>
      </w:r>
      <w:r w:rsidR="0081373C" w:rsidRPr="36232C9C">
        <w:rPr>
          <w:b/>
          <w:bCs/>
        </w:rPr>
        <w:t>)</w:t>
      </w:r>
    </w:p>
    <w:tbl>
      <w:tblPr>
        <w:tblStyle w:val="TableGrid"/>
        <w:tblW w:w="10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740"/>
      </w:tblGrid>
      <w:tr w:rsidR="00F9271E" w14:paraId="3AE8448E" w14:textId="77777777" w:rsidTr="00B63CB7">
        <w:tc>
          <w:tcPr>
            <w:tcW w:w="7797" w:type="dxa"/>
          </w:tcPr>
          <w:p w14:paraId="25B0AD14" w14:textId="46F8B8E4" w:rsidR="00F9271E" w:rsidRDefault="00F9271E">
            <w:r>
              <w:t xml:space="preserve">a) an order </w:t>
            </w:r>
            <w:r w:rsidR="7BA58763">
              <w:t xml:space="preserve">                            </w:t>
            </w:r>
            <w:r w:rsidR="333C8F0A">
              <w:t xml:space="preserve">  </w:t>
            </w:r>
            <w:r w:rsidR="7BA58763">
              <w:t xml:space="preserve">  </w:t>
            </w:r>
            <w:r w:rsidR="02E29EB2">
              <w:t xml:space="preserve">               </w:t>
            </w:r>
            <w:r w:rsidR="48ADDC93">
              <w:t xml:space="preserve">complete </w:t>
            </w:r>
            <w:r w:rsidR="762F8A0D">
              <w:t>S</w:t>
            </w:r>
            <w:r w:rsidR="48ADDC93">
              <w:t>ections 4 to 7</w:t>
            </w:r>
            <w:r w:rsidR="290EDB98">
              <w:t xml:space="preserve"> </w:t>
            </w:r>
          </w:p>
          <w:p w14:paraId="320046C2" w14:textId="7B54FA3E" w:rsidR="00264227" w:rsidRDefault="00293C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9707E89" wp14:editId="5F8FA23E">
                      <wp:simplePos x="0" y="0"/>
                      <wp:positionH relativeFrom="column">
                        <wp:posOffset>1768325</wp:posOffset>
                      </wp:positionH>
                      <wp:positionV relativeFrom="paragraph">
                        <wp:posOffset>161925</wp:posOffset>
                      </wp:positionV>
                      <wp:extent cx="285750" cy="2190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555E7" id="Rectangle 5" o:spid="_x0000_s1026" style="position:absolute;margin-left:139.25pt;margin-top:12.75pt;width:22.5pt;height:1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" filled="f" strokecolor="#243f60 [1604]" strokeweight="2pt"/>
                  </w:pict>
                </mc:Fallback>
              </mc:AlternateContent>
            </w:r>
          </w:p>
          <w:p w14:paraId="6EF13A59" w14:textId="4ED9DC97" w:rsidR="00264227" w:rsidRDefault="0093001F">
            <w:r>
              <w:t xml:space="preserve">b)  </w:t>
            </w:r>
            <w:r w:rsidR="2141D928">
              <w:t xml:space="preserve">an </w:t>
            </w:r>
            <w:r>
              <w:t xml:space="preserve">advice </w:t>
            </w:r>
            <w:r w:rsidR="290EDB98">
              <w:t xml:space="preserve">                             </w:t>
            </w:r>
            <w:r w:rsidR="5C863EDF">
              <w:t xml:space="preserve">             </w:t>
            </w:r>
            <w:r w:rsidR="02E29EB2">
              <w:t xml:space="preserve">  </w:t>
            </w:r>
            <w:r w:rsidR="6E1A5857">
              <w:t xml:space="preserve">complete </w:t>
            </w:r>
            <w:r w:rsidR="5088FAC9">
              <w:t>S</w:t>
            </w:r>
            <w:r w:rsidR="6E1A5857">
              <w:t xml:space="preserve">ections </w:t>
            </w:r>
            <w:r w:rsidR="24A54FA3">
              <w:t>4 to 7</w:t>
            </w:r>
          </w:p>
          <w:p w14:paraId="13528B5D" w14:textId="7E78A06E" w:rsidR="0093001F" w:rsidRDefault="0093001F"/>
        </w:tc>
        <w:tc>
          <w:tcPr>
            <w:tcW w:w="2740" w:type="dxa"/>
          </w:tcPr>
          <w:p w14:paraId="60B92C60" w14:textId="40EB50CD" w:rsidR="00F9271E" w:rsidRDefault="00F9271E"/>
        </w:tc>
      </w:tr>
      <w:tr w:rsidR="00F9271E" w14:paraId="44F3CF49" w14:textId="77777777" w:rsidTr="00B63CB7">
        <w:tc>
          <w:tcPr>
            <w:tcW w:w="7797" w:type="dxa"/>
          </w:tcPr>
          <w:p w14:paraId="61E74518" w14:textId="74AFA407" w:rsidR="00F9271E" w:rsidRDefault="00327EBA" w:rsidP="00335925">
            <w:pPr>
              <w:tabs>
                <w:tab w:val="left" w:pos="4001"/>
              </w:tabs>
              <w:ind w:right="12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35C4F51" wp14:editId="05CF1C3F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11280</wp:posOffset>
                      </wp:positionV>
                      <wp:extent cx="285750" cy="219075"/>
                      <wp:effectExtent l="0" t="0" r="19050" b="28575"/>
                      <wp:wrapNone/>
                      <wp:docPr id="106978759" name="Rectangle 106978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9C9C6" id="Rectangle 106978759" o:spid="_x0000_s1026" style="position:absolute;margin-left:139.35pt;margin-top:.9pt;width:22.5pt;height:17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" filled="f" strokecolor="#243f60 [1604]" strokeweight="2pt"/>
                  </w:pict>
                </mc:Fallback>
              </mc:AlternateContent>
            </w:r>
            <w:r w:rsidR="0093001F">
              <w:t>c</w:t>
            </w:r>
            <w:r w:rsidR="00264227">
              <w:t xml:space="preserve">) an </w:t>
            </w:r>
            <w:r w:rsidR="00121DF2">
              <w:t>A</w:t>
            </w:r>
            <w:r w:rsidR="71AEB09A">
              <w:t>P</w:t>
            </w:r>
            <w:r w:rsidR="09CF8601">
              <w:t xml:space="preserve">        </w:t>
            </w:r>
            <w:r w:rsidR="333C8F0A">
              <w:t xml:space="preserve">                        </w:t>
            </w:r>
            <w:r w:rsidR="09CF8601">
              <w:t xml:space="preserve">     </w:t>
            </w:r>
            <w:r w:rsidR="290EDB98">
              <w:t xml:space="preserve"> </w:t>
            </w:r>
            <w:r w:rsidR="5C863EDF">
              <w:t xml:space="preserve">               </w:t>
            </w:r>
            <w:r w:rsidR="25E91E78">
              <w:t>complete</w:t>
            </w:r>
            <w:r w:rsidR="6E1A5857">
              <w:t xml:space="preserve"> </w:t>
            </w:r>
            <w:r w:rsidR="7F11FD85">
              <w:t>S</w:t>
            </w:r>
            <w:r w:rsidR="25E91E78">
              <w:t>ection</w:t>
            </w:r>
            <w:r w:rsidR="71AEB09A">
              <w:t>s</w:t>
            </w:r>
            <w:r w:rsidR="6E1A5857">
              <w:t xml:space="preserve"> 8 to 10</w:t>
            </w:r>
          </w:p>
          <w:p w14:paraId="5378BD77" w14:textId="79CE1E50" w:rsidR="001A2A73" w:rsidRDefault="00B907EC" w:rsidP="00335925">
            <w:pPr>
              <w:tabs>
                <w:tab w:val="left" w:pos="4001"/>
              </w:tabs>
              <w:ind w:right="12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E6731A9" wp14:editId="341FF9E2">
                      <wp:simplePos x="0" y="0"/>
                      <wp:positionH relativeFrom="column">
                        <wp:posOffset>1771500</wp:posOffset>
                      </wp:positionH>
                      <wp:positionV relativeFrom="paragraph">
                        <wp:posOffset>151765</wp:posOffset>
                      </wp:positionV>
                      <wp:extent cx="285750" cy="219075"/>
                      <wp:effectExtent l="0" t="0" r="19050" b="28575"/>
                      <wp:wrapNone/>
                      <wp:docPr id="1704843900" name="Rectangle 1704843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F5A93" id="Rectangle 1704843900" o:spid="_x0000_s1026" style="position:absolute;margin-left:139.5pt;margin-top:11.95pt;width:22.5pt;height:17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" filled="f" strokecolor="#243f60 [1604]" strokeweight="2pt"/>
                  </w:pict>
                </mc:Fallback>
              </mc:AlternateContent>
            </w:r>
          </w:p>
          <w:p w14:paraId="26BEDF84" w14:textId="106B2744" w:rsidR="001A2A73" w:rsidRDefault="534DEFA5" w:rsidP="00335925">
            <w:pPr>
              <w:tabs>
                <w:tab w:val="left" w:pos="4001"/>
              </w:tabs>
              <w:ind w:right="1265"/>
            </w:pPr>
            <w:r>
              <w:t>d) an order and</w:t>
            </w:r>
            <w:r w:rsidR="5C863EDF">
              <w:t xml:space="preserve"> associated</w:t>
            </w:r>
            <w:r>
              <w:t xml:space="preserve"> AP</w:t>
            </w:r>
            <w:r w:rsidR="0B3C8FEB">
              <w:t xml:space="preserve">   </w:t>
            </w:r>
            <w:r>
              <w:t xml:space="preserve">    </w:t>
            </w:r>
            <w:r w:rsidR="333C8F0A">
              <w:t xml:space="preserve"> </w:t>
            </w:r>
            <w:r>
              <w:t xml:space="preserve">     complete </w:t>
            </w:r>
            <w:r w:rsidR="17BF0E0D">
              <w:t>S</w:t>
            </w:r>
            <w:r>
              <w:t xml:space="preserve">ections </w:t>
            </w:r>
            <w:r w:rsidR="71AEB09A">
              <w:t>4 to 10</w:t>
            </w:r>
          </w:p>
          <w:p w14:paraId="7B9AC1B7" w14:textId="022E84DD" w:rsidR="00264227" w:rsidRDefault="00264227"/>
        </w:tc>
        <w:tc>
          <w:tcPr>
            <w:tcW w:w="2740" w:type="dxa"/>
          </w:tcPr>
          <w:p w14:paraId="7B068A47" w14:textId="6A1646B4" w:rsidR="00F9271E" w:rsidRDefault="00F9271E" w:rsidP="00A13850">
            <w:pPr>
              <w:ind w:left="-4603" w:firstLine="4603"/>
            </w:pPr>
          </w:p>
        </w:tc>
      </w:tr>
    </w:tbl>
    <w:p w14:paraId="3C589357" w14:textId="6CE5B7B2" w:rsidR="00E729BB" w:rsidRPr="005937FE" w:rsidRDefault="00E729BB">
      <w:pPr>
        <w:rPr>
          <w:b/>
          <w:bCs/>
          <w:sz w:val="20"/>
          <w:szCs w:val="20"/>
        </w:rPr>
      </w:pPr>
    </w:p>
    <w:p w14:paraId="65A905B3" w14:textId="23898175" w:rsidR="00264227" w:rsidRPr="00264227" w:rsidRDefault="00264227">
      <w:pPr>
        <w:rPr>
          <w:b/>
          <w:bCs/>
        </w:rPr>
      </w:pPr>
      <w:r w:rsidRPr="36232C9C">
        <w:rPr>
          <w:b/>
          <w:bCs/>
        </w:rPr>
        <w:t xml:space="preserve">4.  </w:t>
      </w:r>
      <w:r w:rsidR="37B75BAC" w:rsidRPr="36232C9C">
        <w:rPr>
          <w:b/>
          <w:bCs/>
        </w:rPr>
        <w:t>Date that</w:t>
      </w:r>
      <w:r w:rsidRPr="36232C9C">
        <w:rPr>
          <w:b/>
          <w:bCs/>
        </w:rPr>
        <w:t xml:space="preserve"> you receive</w:t>
      </w:r>
      <w:r w:rsidR="16061122" w:rsidRPr="36232C9C">
        <w:rPr>
          <w:b/>
          <w:bCs/>
        </w:rPr>
        <w:t>d</w:t>
      </w:r>
      <w:r w:rsidRPr="36232C9C">
        <w:rPr>
          <w:b/>
          <w:bCs/>
        </w:rPr>
        <w:t xml:space="preserve"> the order</w:t>
      </w:r>
      <w:r w:rsidR="003F7244" w:rsidRPr="36232C9C">
        <w:rPr>
          <w:b/>
          <w:bCs/>
        </w:rPr>
        <w:t xml:space="preserve"> or </w:t>
      </w:r>
      <w:r w:rsidR="0093001F" w:rsidRPr="36232C9C">
        <w:rPr>
          <w:b/>
          <w:bCs/>
        </w:rPr>
        <w:t>advice</w:t>
      </w:r>
      <w:r w:rsidR="6A135E93" w:rsidRPr="36232C9C">
        <w:rPr>
          <w:b/>
          <w:bCs/>
        </w:rPr>
        <w:t>.</w:t>
      </w:r>
      <w:r w:rsidRPr="36232C9C">
        <w:rPr>
          <w:b/>
          <w:bCs/>
        </w:rPr>
        <w:t xml:space="preserve"> (</w:t>
      </w:r>
      <w:r w:rsidR="003F1FFC" w:rsidRPr="36232C9C">
        <w:rPr>
          <w:b/>
          <w:bCs/>
        </w:rPr>
        <w:t>y</w:t>
      </w:r>
      <w:r w:rsidRPr="36232C9C">
        <w:rPr>
          <w:b/>
          <w:bCs/>
        </w:rPr>
        <w:t>ear/month/day)</w:t>
      </w:r>
    </w:p>
    <w:p w14:paraId="05439400" w14:textId="64F2DA54" w:rsidR="00264227" w:rsidRDefault="00264227">
      <w:r>
        <w:t xml:space="preserve"> ________________________</w:t>
      </w:r>
    </w:p>
    <w:p w14:paraId="4FD9FF6F" w14:textId="12F74DAC" w:rsidR="00264227" w:rsidRPr="009F012C" w:rsidRDefault="00264227">
      <w:r w:rsidRPr="36232C9C">
        <w:rPr>
          <w:b/>
          <w:bCs/>
        </w:rPr>
        <w:lastRenderedPageBreak/>
        <w:t xml:space="preserve">5.  </w:t>
      </w:r>
      <w:r w:rsidR="762438BD" w:rsidRPr="36232C9C">
        <w:rPr>
          <w:b/>
          <w:bCs/>
        </w:rPr>
        <w:t xml:space="preserve">Provide </w:t>
      </w:r>
      <w:r w:rsidRPr="36232C9C">
        <w:rPr>
          <w:b/>
          <w:bCs/>
        </w:rPr>
        <w:t>the inspection report number</w:t>
      </w:r>
      <w:r w:rsidR="00AB67F2" w:rsidRPr="36232C9C">
        <w:rPr>
          <w:b/>
          <w:bCs/>
        </w:rPr>
        <w:t xml:space="preserve">, </w:t>
      </w:r>
      <w:r w:rsidR="00121DF2" w:rsidRPr="36232C9C">
        <w:rPr>
          <w:b/>
          <w:bCs/>
        </w:rPr>
        <w:t>order number</w:t>
      </w:r>
      <w:r w:rsidR="0093001F" w:rsidRPr="36232C9C">
        <w:rPr>
          <w:b/>
          <w:bCs/>
        </w:rPr>
        <w:t>(s)</w:t>
      </w:r>
      <w:r w:rsidR="006D2B54" w:rsidRPr="36232C9C">
        <w:rPr>
          <w:b/>
          <w:bCs/>
        </w:rPr>
        <w:t xml:space="preserve"> (if applicable)</w:t>
      </w:r>
      <w:r w:rsidR="415FB3D2" w:rsidRPr="36232C9C">
        <w:rPr>
          <w:b/>
          <w:bCs/>
        </w:rPr>
        <w:t xml:space="preserve"> being appealed</w:t>
      </w:r>
      <w:r w:rsidR="3F92F929" w:rsidRPr="36232C9C">
        <w:rPr>
          <w:b/>
          <w:bCs/>
        </w:rPr>
        <w:t>.</w:t>
      </w:r>
      <w:r w:rsidRPr="36232C9C">
        <w:rPr>
          <w:b/>
          <w:bCs/>
        </w:rPr>
        <w:t xml:space="preserve"> </w:t>
      </w:r>
      <w:r w:rsidR="009F012C" w:rsidRPr="36232C9C">
        <w:rPr>
          <w:b/>
          <w:bCs/>
        </w:rPr>
        <w:t xml:space="preserve">  </w:t>
      </w:r>
      <w:r w:rsidR="009F012C">
        <w:t xml:space="preserve">The inspection report number is found on the bottom </w:t>
      </w:r>
      <w:r w:rsidR="007A0B87">
        <w:t>right</w:t>
      </w:r>
      <w:r w:rsidR="009F012C">
        <w:t xml:space="preserve"> corner of each page of the inspection report.  The order number is found on the </w:t>
      </w:r>
      <w:proofErr w:type="spellStart"/>
      <w:r w:rsidR="0093001F">
        <w:t>lef</w:t>
      </w:r>
      <w:proofErr w:type="spellEnd"/>
      <w:r w:rsidR="009F012C">
        <w:t xml:space="preserve"> side of the </w:t>
      </w:r>
      <w:r w:rsidR="003D071C">
        <w:t>inspection report,</w:t>
      </w:r>
      <w:r w:rsidR="009F012C">
        <w:t xml:space="preserve"> before the explanation of the order</w:t>
      </w:r>
      <w:r w:rsidR="0093001F">
        <w:t>.</w:t>
      </w:r>
      <w:r w:rsidR="00FC74FF">
        <w:t xml:space="preserve"> </w:t>
      </w:r>
      <w:r w:rsidR="004A39F5">
        <w:t>There</w:t>
      </w:r>
      <w:r w:rsidR="00FC74FF">
        <w:t xml:space="preserve"> may be more than one order on the report</w:t>
      </w:r>
      <w:r w:rsidR="0093001F">
        <w:t xml:space="preserve"> and more than one order </w:t>
      </w:r>
      <w:r w:rsidR="30E8B04C">
        <w:t>may</w:t>
      </w:r>
      <w:r w:rsidR="0093001F">
        <w:t xml:space="preserve"> be appealed</w:t>
      </w:r>
      <w:r w:rsidR="009F012C">
        <w:t xml:space="preserve">.  </w:t>
      </w:r>
    </w:p>
    <w:p w14:paraId="68B5C015" w14:textId="577F6560" w:rsidR="00264227" w:rsidRDefault="00AB67F2">
      <w:r>
        <w:t xml:space="preserve">Inspection report number: </w:t>
      </w:r>
      <w:r w:rsidR="00264227">
        <w:t>________________________</w:t>
      </w:r>
    </w:p>
    <w:p w14:paraId="4D60F368" w14:textId="346B8A30" w:rsidR="00AB67F2" w:rsidRDefault="00AB67F2">
      <w:r>
        <w:t>Order number</w:t>
      </w:r>
      <w:r w:rsidR="0093001F">
        <w:t>(s)</w:t>
      </w:r>
      <w:r>
        <w:t>: _________________________</w:t>
      </w:r>
    </w:p>
    <w:p w14:paraId="51ABBD38" w14:textId="4134A5EF" w:rsidR="00264227" w:rsidRPr="00264227" w:rsidRDefault="00264227">
      <w:pPr>
        <w:rPr>
          <w:b/>
          <w:bCs/>
        </w:rPr>
      </w:pPr>
      <w:r w:rsidRPr="36232C9C">
        <w:rPr>
          <w:b/>
          <w:bCs/>
        </w:rPr>
        <w:t>6.  Explain the reason(s) for your appeal</w:t>
      </w:r>
      <w:r w:rsidR="00B13EC2" w:rsidRPr="36232C9C">
        <w:rPr>
          <w:b/>
          <w:bCs/>
        </w:rPr>
        <w:t xml:space="preserve"> of the order(s)</w:t>
      </w:r>
      <w:r w:rsidRPr="36232C9C">
        <w:rPr>
          <w:b/>
          <w:bCs/>
        </w:rPr>
        <w:t xml:space="preserve"> (attach an additional information if necessary)</w:t>
      </w:r>
    </w:p>
    <w:p w14:paraId="79465561" w14:textId="6B70B6E3" w:rsidR="00264227" w:rsidRDefault="00264227">
      <w:r>
        <w:t>_____________________________________________________________________________________</w:t>
      </w:r>
    </w:p>
    <w:p w14:paraId="2ED8E2D0" w14:textId="050FE11A" w:rsidR="00264227" w:rsidRDefault="00264227">
      <w:r>
        <w:t>_____________________________________________________________________________________</w:t>
      </w:r>
    </w:p>
    <w:p w14:paraId="4D3B5C24" w14:textId="0AC0A569" w:rsidR="00264227" w:rsidRDefault="00264227">
      <w:r>
        <w:t>_____________________________________________________________________________________</w:t>
      </w:r>
    </w:p>
    <w:p w14:paraId="1B966F4F" w14:textId="68095853" w:rsidR="00264227" w:rsidRDefault="00264227">
      <w:r>
        <w:t>_____________________________________________________________________________________</w:t>
      </w:r>
    </w:p>
    <w:p w14:paraId="150EA5FD" w14:textId="77777777" w:rsidR="00264227" w:rsidRDefault="00264227" w:rsidP="00264227">
      <w:r>
        <w:t>_____________________________________________________________________________________</w:t>
      </w:r>
    </w:p>
    <w:p w14:paraId="6E028504" w14:textId="77777777" w:rsidR="00264227" w:rsidRDefault="00264227" w:rsidP="00264227">
      <w:r>
        <w:t>_____________________________________________________________________________________</w:t>
      </w:r>
    </w:p>
    <w:p w14:paraId="71B5EDCD" w14:textId="77777777" w:rsidR="00264227" w:rsidRDefault="00264227" w:rsidP="00264227">
      <w:r>
        <w:t>_____________________________________________________________________________________</w:t>
      </w:r>
    </w:p>
    <w:p w14:paraId="6B70BB58" w14:textId="77777777" w:rsidR="00264227" w:rsidRDefault="00264227" w:rsidP="00264227">
      <w:r>
        <w:t>_____________________________________________________________________________________</w:t>
      </w:r>
    </w:p>
    <w:p w14:paraId="5ED01222" w14:textId="77777777" w:rsidR="00264227" w:rsidRDefault="00264227" w:rsidP="00264227">
      <w:r>
        <w:t>_____________________________________________________________________________________</w:t>
      </w:r>
    </w:p>
    <w:p w14:paraId="6F54833B" w14:textId="77777777" w:rsidR="00264227" w:rsidRDefault="00264227" w:rsidP="00264227">
      <w:r>
        <w:t>_____________________________________________________________________________________</w:t>
      </w:r>
    </w:p>
    <w:p w14:paraId="183B6952" w14:textId="0988252C" w:rsidR="00264227" w:rsidRDefault="00264227" w:rsidP="00264227">
      <w:r>
        <w:t>_____________________________________________________________________________________</w:t>
      </w:r>
    </w:p>
    <w:p w14:paraId="46C91892" w14:textId="77777777" w:rsidR="00BB0C7E" w:rsidRDefault="00BB0C7E" w:rsidP="00BB0C7E">
      <w:r>
        <w:t>_____________________________________________________________________________________</w:t>
      </w:r>
    </w:p>
    <w:p w14:paraId="2BC06146" w14:textId="77777777" w:rsidR="00BB0C7E" w:rsidRDefault="00BB0C7E" w:rsidP="00BB0C7E">
      <w:r>
        <w:t>_____________________________________________________________________________________</w:t>
      </w:r>
    </w:p>
    <w:p w14:paraId="0E6071CE" w14:textId="77777777" w:rsidR="00BB0C7E" w:rsidRDefault="00BB0C7E" w:rsidP="00BB0C7E">
      <w:r>
        <w:t>_____________________________________________________________________________________</w:t>
      </w:r>
    </w:p>
    <w:p w14:paraId="24FAA83B" w14:textId="77777777" w:rsidR="00BB0C7E" w:rsidRDefault="00BB0C7E" w:rsidP="00BB0C7E">
      <w:r>
        <w:t>_____________________________________________________________________________________</w:t>
      </w:r>
    </w:p>
    <w:p w14:paraId="3F14A258" w14:textId="77777777" w:rsidR="00BB0C7E" w:rsidRDefault="00BB0C7E" w:rsidP="00BB0C7E">
      <w:r>
        <w:t>_____________________________________________________________________________________</w:t>
      </w:r>
    </w:p>
    <w:p w14:paraId="15A4EBAE" w14:textId="2C00DD8E" w:rsidR="001E5DB5" w:rsidRDefault="00BB0C7E" w:rsidP="00BB0C7E">
      <w:r>
        <w:t>_____________________________________________________________________________________</w:t>
      </w:r>
    </w:p>
    <w:p w14:paraId="38405778" w14:textId="77777777" w:rsidR="001E5DB5" w:rsidRDefault="001E5DB5">
      <w:r>
        <w:br w:type="page"/>
      </w:r>
    </w:p>
    <w:p w14:paraId="2E3354FA" w14:textId="247F49B9" w:rsidR="00E729BB" w:rsidRDefault="00327EBA" w:rsidP="00D53FB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434EA5" wp14:editId="423BF880">
                <wp:simplePos x="0" y="0"/>
                <wp:positionH relativeFrom="column">
                  <wp:posOffset>2266720</wp:posOffset>
                </wp:positionH>
                <wp:positionV relativeFrom="paragraph">
                  <wp:posOffset>199390</wp:posOffset>
                </wp:positionV>
                <wp:extent cx="29527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42324" id="Rectangle 3" o:spid="_x0000_s1026" style="position:absolute;margin-left:178.5pt;margin-top:15.7pt;width:23.2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E496F7" wp14:editId="0168DE1D">
                <wp:simplePos x="0" y="0"/>
                <wp:positionH relativeFrom="column">
                  <wp:posOffset>783995</wp:posOffset>
                </wp:positionH>
                <wp:positionV relativeFrom="paragraph">
                  <wp:posOffset>186055</wp:posOffset>
                </wp:positionV>
                <wp:extent cx="29527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A43E" id="Rectangle 4" o:spid="_x0000_s1026" style="position:absolute;margin-left:61.75pt;margin-top:14.65pt;width:23.2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" filled="f" strokecolor="#243f60 [1604]" strokeweight="2pt"/>
            </w:pict>
          </mc:Fallback>
        </mc:AlternateContent>
      </w:r>
      <w:r w:rsidR="00E729BB" w:rsidRPr="00E729BB">
        <w:rPr>
          <w:b/>
          <w:bCs/>
        </w:rPr>
        <w:t xml:space="preserve">7.  </w:t>
      </w:r>
      <w:r w:rsidR="00BB0C7E">
        <w:rPr>
          <w:b/>
          <w:bCs/>
        </w:rPr>
        <w:t xml:space="preserve">a) </w:t>
      </w:r>
      <w:r w:rsidR="00E729BB" w:rsidRPr="00E729BB">
        <w:rPr>
          <w:b/>
          <w:bCs/>
        </w:rPr>
        <w:t>Are you requesting a suspension of the order</w:t>
      </w:r>
      <w:r w:rsidR="00B32199">
        <w:rPr>
          <w:b/>
          <w:bCs/>
        </w:rPr>
        <w:t xml:space="preserve"> or</w:t>
      </w:r>
      <w:r w:rsidR="0093001F">
        <w:rPr>
          <w:b/>
          <w:bCs/>
        </w:rPr>
        <w:t xml:space="preserve"> advice</w:t>
      </w:r>
      <w:r w:rsidR="00E729BB">
        <w:rPr>
          <w:b/>
          <w:bCs/>
        </w:rPr>
        <w:t xml:space="preserve"> while the </w:t>
      </w:r>
      <w:r w:rsidR="00C60F21">
        <w:rPr>
          <w:b/>
          <w:bCs/>
        </w:rPr>
        <w:t>app</w:t>
      </w:r>
      <w:r w:rsidR="0093001F">
        <w:rPr>
          <w:b/>
          <w:bCs/>
        </w:rPr>
        <w:t>eal is under review</w:t>
      </w:r>
      <w:r w:rsidR="00E729BB" w:rsidRPr="00E729BB">
        <w:rPr>
          <w:b/>
          <w:bCs/>
        </w:rPr>
        <w:t>?</w:t>
      </w:r>
      <w:r w:rsidR="00E729BB">
        <w:rPr>
          <w:b/>
          <w:bCs/>
        </w:rPr>
        <w:t xml:space="preserve"> </w:t>
      </w:r>
      <w:r w:rsidR="00E729BB" w:rsidRPr="00E729BB">
        <w:rPr>
          <w:b/>
          <w:bCs/>
        </w:rPr>
        <w:t xml:space="preserve">  </w:t>
      </w:r>
      <w:r w:rsidR="00E729BB" w:rsidRPr="00E729BB">
        <w:rPr>
          <w:b/>
          <w:bCs/>
        </w:rPr>
        <w:tab/>
      </w:r>
      <w:r w:rsidR="00E729BB">
        <w:tab/>
        <w:t xml:space="preserve">   Yes</w:t>
      </w:r>
      <w:r w:rsidR="00E729BB">
        <w:tab/>
      </w:r>
      <w:r w:rsidR="00E729BB">
        <w:tab/>
      </w:r>
      <w:r w:rsidR="00E729BB">
        <w:tab/>
        <w:t xml:space="preserve">       No</w:t>
      </w:r>
      <w:r w:rsidR="00BB0C7E">
        <w:t xml:space="preserve">  </w:t>
      </w:r>
    </w:p>
    <w:p w14:paraId="480EF210" w14:textId="5400346E" w:rsidR="0086192E" w:rsidRDefault="0086192E"/>
    <w:p w14:paraId="790B4769" w14:textId="3417A450" w:rsidR="00BB0C7E" w:rsidRDefault="00BB0C7E" w:rsidP="00D53FB3">
      <w:r w:rsidRPr="36232C9C">
        <w:rPr>
          <w:b/>
          <w:bCs/>
        </w:rPr>
        <w:t>b) If you are requesting a suspension of the order</w:t>
      </w:r>
      <w:r w:rsidR="009E4E73" w:rsidRPr="36232C9C">
        <w:rPr>
          <w:b/>
          <w:bCs/>
        </w:rPr>
        <w:t xml:space="preserve"> or </w:t>
      </w:r>
      <w:r w:rsidR="0093001F" w:rsidRPr="36232C9C">
        <w:rPr>
          <w:b/>
          <w:bCs/>
        </w:rPr>
        <w:t>advice</w:t>
      </w:r>
      <w:r w:rsidRPr="36232C9C">
        <w:rPr>
          <w:b/>
          <w:bCs/>
        </w:rPr>
        <w:t xml:space="preserve">, please </w:t>
      </w:r>
      <w:r w:rsidR="572372BA" w:rsidRPr="36232C9C">
        <w:rPr>
          <w:b/>
          <w:bCs/>
        </w:rPr>
        <w:t>provide</w:t>
      </w:r>
      <w:r w:rsidRPr="36232C9C">
        <w:rPr>
          <w:b/>
          <w:bCs/>
        </w:rPr>
        <w:t xml:space="preserve"> </w:t>
      </w:r>
      <w:r w:rsidR="00AB67F2" w:rsidRPr="36232C9C">
        <w:rPr>
          <w:b/>
          <w:bCs/>
        </w:rPr>
        <w:t>the reasons below</w:t>
      </w:r>
      <w:r w:rsidR="00AB67F2">
        <w:t>.</w:t>
      </w:r>
    </w:p>
    <w:p w14:paraId="157392E5" w14:textId="77777777" w:rsidR="00AB67F2" w:rsidRDefault="00AB67F2" w:rsidP="00AB67F2">
      <w:r>
        <w:t>_____________________________________________________________________________________</w:t>
      </w:r>
    </w:p>
    <w:p w14:paraId="0DD720CE" w14:textId="77777777" w:rsidR="00AB67F2" w:rsidRDefault="00AB67F2" w:rsidP="00AB67F2">
      <w:r>
        <w:t>_____________________________________________________________________________________</w:t>
      </w:r>
    </w:p>
    <w:p w14:paraId="11122880" w14:textId="77777777" w:rsidR="00AB67F2" w:rsidRDefault="00AB67F2" w:rsidP="00AB67F2">
      <w:r>
        <w:t>_____________________________________________________________________________________</w:t>
      </w:r>
    </w:p>
    <w:p w14:paraId="00A869AE" w14:textId="77777777" w:rsidR="00AB67F2" w:rsidRDefault="00AB67F2" w:rsidP="00AB67F2">
      <w:r>
        <w:t>_____________________________________________________________________________________</w:t>
      </w:r>
    </w:p>
    <w:p w14:paraId="57EAEE02" w14:textId="77777777" w:rsidR="00AB67F2" w:rsidRDefault="00AB67F2" w:rsidP="00AB67F2">
      <w:r>
        <w:t>_____________________________________________________________________________________</w:t>
      </w:r>
    </w:p>
    <w:p w14:paraId="6AB9AC99" w14:textId="77777777" w:rsidR="00AB67F2" w:rsidRDefault="00AB67F2" w:rsidP="00AB67F2">
      <w:r>
        <w:t>_____________________________________________________________________________________</w:t>
      </w:r>
    </w:p>
    <w:p w14:paraId="701F6822" w14:textId="77777777" w:rsidR="00AB67F2" w:rsidRDefault="00AB67F2" w:rsidP="00AB67F2">
      <w:r>
        <w:t>_____________________________________________________________________________________</w:t>
      </w:r>
    </w:p>
    <w:p w14:paraId="7FEAD888" w14:textId="77777777" w:rsidR="00AB67F2" w:rsidRDefault="00AB67F2" w:rsidP="00AB67F2">
      <w:r>
        <w:t>_____________________________________________________________________________________</w:t>
      </w:r>
    </w:p>
    <w:p w14:paraId="6F81E718" w14:textId="77777777" w:rsidR="00AB67F2" w:rsidRDefault="00AB67F2" w:rsidP="00AB67F2">
      <w:r>
        <w:t>_____________________________________________________________________________________</w:t>
      </w:r>
    </w:p>
    <w:p w14:paraId="0B10DDFC" w14:textId="77777777" w:rsidR="003D071C" w:rsidRDefault="003D071C" w:rsidP="003D071C">
      <w:r>
        <w:t>_____________________________________________________________________________________</w:t>
      </w:r>
    </w:p>
    <w:p w14:paraId="2120BFE0" w14:textId="77777777" w:rsidR="003D071C" w:rsidRDefault="003D071C" w:rsidP="003D071C">
      <w:r>
        <w:t>_____________________________________________________________________________________</w:t>
      </w:r>
    </w:p>
    <w:p w14:paraId="3840302B" w14:textId="77777777" w:rsidR="003D071C" w:rsidRDefault="003D071C"/>
    <w:p w14:paraId="1CE226A8" w14:textId="0CFE39A8" w:rsidR="00446EB3" w:rsidRPr="00264227" w:rsidRDefault="00446EB3" w:rsidP="00446EB3">
      <w:pPr>
        <w:rPr>
          <w:b/>
          <w:bCs/>
        </w:rPr>
      </w:pPr>
      <w:r w:rsidRPr="00B63CB7">
        <w:rPr>
          <w:b/>
          <w:bCs/>
        </w:rPr>
        <w:t xml:space="preserve">8. </w:t>
      </w:r>
      <w:r w:rsidR="13CBE818" w:rsidRPr="36232C9C">
        <w:rPr>
          <w:b/>
          <w:bCs/>
        </w:rPr>
        <w:t>D</w:t>
      </w:r>
      <w:r w:rsidRPr="36232C9C">
        <w:rPr>
          <w:b/>
          <w:bCs/>
        </w:rPr>
        <w:t>ate you receive</w:t>
      </w:r>
      <w:r w:rsidR="6B74BB4F" w:rsidRPr="36232C9C">
        <w:rPr>
          <w:b/>
          <w:bCs/>
        </w:rPr>
        <w:t>d</w:t>
      </w:r>
      <w:r w:rsidRPr="36232C9C">
        <w:rPr>
          <w:b/>
          <w:bCs/>
        </w:rPr>
        <w:t xml:space="preserve"> the</w:t>
      </w:r>
      <w:r w:rsidR="00CB7502" w:rsidRPr="36232C9C">
        <w:rPr>
          <w:b/>
          <w:bCs/>
        </w:rPr>
        <w:t xml:space="preserve"> </w:t>
      </w:r>
      <w:r w:rsidR="1557EAA0" w:rsidRPr="36232C9C">
        <w:rPr>
          <w:b/>
          <w:bCs/>
        </w:rPr>
        <w:t>administrative penalty</w:t>
      </w:r>
      <w:r w:rsidRPr="36232C9C">
        <w:rPr>
          <w:b/>
          <w:bCs/>
        </w:rPr>
        <w:t xml:space="preserve"> (year/month/day)</w:t>
      </w:r>
    </w:p>
    <w:p w14:paraId="2AF1BEC5" w14:textId="77777777" w:rsidR="00446EB3" w:rsidRDefault="00446EB3" w:rsidP="00446EB3">
      <w:r>
        <w:t xml:space="preserve"> ________________________</w:t>
      </w:r>
    </w:p>
    <w:p w14:paraId="115A8B85" w14:textId="77777777" w:rsidR="00446EB3" w:rsidRDefault="00446EB3" w:rsidP="0022632A"/>
    <w:p w14:paraId="7F260E5A" w14:textId="001D818F" w:rsidR="0022632A" w:rsidRDefault="00CB7502" w:rsidP="0022632A">
      <w:r w:rsidRPr="36232C9C">
        <w:rPr>
          <w:b/>
          <w:bCs/>
        </w:rPr>
        <w:t>9</w:t>
      </w:r>
      <w:r w:rsidR="00BB1B1C" w:rsidRPr="00B63CB7">
        <w:rPr>
          <w:b/>
          <w:bCs/>
        </w:rPr>
        <w:t xml:space="preserve">. </w:t>
      </w:r>
      <w:r w:rsidR="12E35E6A" w:rsidRPr="36232C9C">
        <w:rPr>
          <w:b/>
          <w:bCs/>
        </w:rPr>
        <w:t xml:space="preserve">Provide </w:t>
      </w:r>
      <w:r w:rsidR="00547748" w:rsidRPr="00B63CB7">
        <w:rPr>
          <w:b/>
          <w:bCs/>
        </w:rPr>
        <w:t>the reference number of the AP being appealed?</w:t>
      </w:r>
      <w:r w:rsidR="006537E9">
        <w:t xml:space="preserve"> The AP reference number is found at the top right side </w:t>
      </w:r>
      <w:r w:rsidR="006D1340">
        <w:t xml:space="preserve">of the Notice of </w:t>
      </w:r>
      <w:r w:rsidR="7CDA4A45">
        <w:t>Administrative</w:t>
      </w:r>
      <w:r w:rsidR="006D1340">
        <w:t xml:space="preserve"> Penalty?</w:t>
      </w:r>
    </w:p>
    <w:p w14:paraId="7FE15829" w14:textId="6BC5CE58" w:rsidR="0022632A" w:rsidRDefault="006D1340" w:rsidP="0022632A">
      <w:r>
        <w:t xml:space="preserve">AP reference </w:t>
      </w:r>
      <w:r w:rsidR="0022632A">
        <w:t>number: ________________________</w:t>
      </w:r>
    </w:p>
    <w:p w14:paraId="08F6C1F5" w14:textId="020C5133" w:rsidR="00BB1B1C" w:rsidRDefault="00BB1B1C"/>
    <w:p w14:paraId="50DD73D9" w14:textId="13AC8671" w:rsidR="00CB7502" w:rsidRDefault="00327EBA" w:rsidP="00CB750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C5B561B" wp14:editId="4E0878AF">
                <wp:simplePos x="0" y="0"/>
                <wp:positionH relativeFrom="column">
                  <wp:posOffset>2552065</wp:posOffset>
                </wp:positionH>
                <wp:positionV relativeFrom="paragraph">
                  <wp:posOffset>302745</wp:posOffset>
                </wp:positionV>
                <wp:extent cx="285750" cy="219075"/>
                <wp:effectExtent l="0" t="0" r="19050" b="28575"/>
                <wp:wrapNone/>
                <wp:docPr id="1930064886" name="Rectangle 1930064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C7150" id="Rectangle 1930064886" o:spid="_x0000_s1026" style="position:absolute;margin-left:200.95pt;margin-top:23.85pt;width:22.5pt;height:17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" filled="f" strokecolor="#243f60 [1604]" strokeweight="2pt"/>
            </w:pict>
          </mc:Fallback>
        </mc:AlternateContent>
      </w:r>
      <w:r w:rsidR="00A60EBD" w:rsidRPr="36232C9C">
        <w:rPr>
          <w:b/>
          <w:bCs/>
        </w:rPr>
        <w:t>10</w:t>
      </w:r>
      <w:r w:rsidR="00CB7502" w:rsidRPr="36232C9C">
        <w:rPr>
          <w:b/>
          <w:bCs/>
        </w:rPr>
        <w:t xml:space="preserve">.  </w:t>
      </w:r>
      <w:r w:rsidR="21763287" w:rsidRPr="36232C9C">
        <w:rPr>
          <w:b/>
          <w:bCs/>
        </w:rPr>
        <w:t>Provide</w:t>
      </w:r>
      <w:r w:rsidR="00CB7502" w:rsidRPr="36232C9C">
        <w:rPr>
          <w:b/>
          <w:bCs/>
        </w:rPr>
        <w:t xml:space="preserve"> </w:t>
      </w:r>
      <w:r w:rsidR="00A60EBD" w:rsidRPr="36232C9C">
        <w:rPr>
          <w:b/>
          <w:bCs/>
        </w:rPr>
        <w:t xml:space="preserve">the reason you </w:t>
      </w:r>
      <w:r w:rsidR="00CB7502" w:rsidRPr="36232C9C">
        <w:rPr>
          <w:b/>
          <w:bCs/>
        </w:rPr>
        <w:t>are appealing</w:t>
      </w:r>
      <w:r w:rsidR="00A60EBD" w:rsidRPr="36232C9C">
        <w:rPr>
          <w:b/>
          <w:bCs/>
        </w:rPr>
        <w:t xml:space="preserve"> the AP</w:t>
      </w:r>
      <w:r w:rsidR="00562FE6" w:rsidRPr="36232C9C">
        <w:rPr>
          <w:b/>
          <w:bCs/>
        </w:rPr>
        <w:t xml:space="preserve"> (check box below)</w:t>
      </w:r>
      <w:r w:rsidR="00A60EBD" w:rsidRPr="36232C9C">
        <w:rPr>
          <w:b/>
          <w:bCs/>
        </w:rPr>
        <w:t>:</w:t>
      </w:r>
    </w:p>
    <w:p w14:paraId="708FCEC8" w14:textId="2B2A5FDE" w:rsidR="00462072" w:rsidRDefault="00F55C91" w:rsidP="0042626F">
      <w:pPr>
        <w:pStyle w:val="ListParagraph"/>
        <w:numPr>
          <w:ilvl w:val="0"/>
          <w:numId w:val="3"/>
        </w:numPr>
        <w:tabs>
          <w:tab w:val="left" w:pos="284"/>
        </w:tabs>
      </w:pPr>
      <w:r>
        <w:t>A</w:t>
      </w:r>
      <w:r w:rsidR="00C42523">
        <w:t xml:space="preserve">ppealing </w:t>
      </w:r>
      <w:r w:rsidR="07F635FD">
        <w:t xml:space="preserve">the </w:t>
      </w:r>
      <w:r w:rsidR="00C42523">
        <w:t>order linked to the AP</w:t>
      </w:r>
    </w:p>
    <w:p w14:paraId="027318EF" w14:textId="469E1096" w:rsidR="0081373C" w:rsidRPr="00361F83" w:rsidRDefault="00771E39" w:rsidP="00B63CB7">
      <w:pPr>
        <w:pStyle w:val="ListParagraph"/>
        <w:tabs>
          <w:tab w:val="left" w:pos="284"/>
        </w:tabs>
        <w:ind w:left="644"/>
      </w:pPr>
      <w:r>
        <w:br/>
      </w:r>
    </w:p>
    <w:p w14:paraId="46C03FCD" w14:textId="38EF1D97" w:rsidR="00CD6736" w:rsidRPr="00B63CB7" w:rsidRDefault="005F1576" w:rsidP="00CD6736">
      <w:pPr>
        <w:pStyle w:val="ListParagraph"/>
        <w:numPr>
          <w:ilvl w:val="0"/>
          <w:numId w:val="3"/>
        </w:numPr>
        <w:tabs>
          <w:tab w:val="left" w:pos="284"/>
        </w:tabs>
        <w:rPr>
          <w:i/>
          <w:i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61DF225" wp14:editId="2BC373E2">
                <wp:simplePos x="0" y="0"/>
                <wp:positionH relativeFrom="column">
                  <wp:posOffset>2703830</wp:posOffset>
                </wp:positionH>
                <wp:positionV relativeFrom="paragraph">
                  <wp:posOffset>-40490</wp:posOffset>
                </wp:positionV>
                <wp:extent cx="285750" cy="219075"/>
                <wp:effectExtent l="0" t="0" r="19050" b="28575"/>
                <wp:wrapNone/>
                <wp:docPr id="95127869" name="Rectangle 95127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0D1B" id="Rectangle 95127869" o:spid="_x0000_s1026" style="position:absolute;margin-left:212.9pt;margin-top:-3.2pt;width:22.5pt;height:17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" filled="f" strokecolor="#243f60 [1604]" strokeweight="2pt"/>
            </w:pict>
          </mc:Fallback>
        </mc:AlternateContent>
      </w:r>
      <w:r w:rsidR="00F55C91">
        <w:t xml:space="preserve">Incorrect amount </w:t>
      </w:r>
      <w:r w:rsidR="009B4ADE">
        <w:t>for the contravention</w:t>
      </w:r>
      <w:r w:rsidR="00CD6736">
        <w:br/>
      </w:r>
      <w:r w:rsidR="00EF6A63" w:rsidRPr="00B63CB7">
        <w:rPr>
          <w:i/>
          <w:iCs/>
          <w:sz w:val="18"/>
          <w:szCs w:val="18"/>
        </w:rPr>
        <w:t xml:space="preserve">Please </w:t>
      </w:r>
      <w:proofErr w:type="gramStart"/>
      <w:r w:rsidR="00EF6A63" w:rsidRPr="00B63CB7">
        <w:rPr>
          <w:i/>
          <w:iCs/>
          <w:sz w:val="18"/>
          <w:szCs w:val="18"/>
        </w:rPr>
        <w:t>explain</w:t>
      </w:r>
      <w:proofErr w:type="gramEnd"/>
      <w:r w:rsidR="00EF6A63" w:rsidRPr="00B63CB7">
        <w:rPr>
          <w:i/>
          <w:iCs/>
          <w:sz w:val="18"/>
          <w:szCs w:val="18"/>
        </w:rPr>
        <w:t>:</w:t>
      </w:r>
    </w:p>
    <w:p w14:paraId="11C5C75C" w14:textId="04BF98BD" w:rsidR="00EF6A63" w:rsidRDefault="00EF6A63" w:rsidP="00B63CB7">
      <w:pPr>
        <w:ind w:left="709"/>
      </w:pPr>
      <w:r>
        <w:t>______________________________________________________________________________</w:t>
      </w:r>
    </w:p>
    <w:p w14:paraId="51AFE824" w14:textId="7241DA10" w:rsidR="00EF6A63" w:rsidRDefault="00EF6A63" w:rsidP="00B63CB7">
      <w:pPr>
        <w:ind w:left="709"/>
      </w:pPr>
      <w:r>
        <w:t>______________________________________________________________________________</w:t>
      </w:r>
    </w:p>
    <w:p w14:paraId="64699B4C" w14:textId="7CFEDA2E" w:rsidR="00EF6A63" w:rsidRDefault="00EF6A63" w:rsidP="00B63CB7">
      <w:pPr>
        <w:ind w:left="709"/>
      </w:pPr>
      <w:r>
        <w:t>______________________________________________________________________________</w:t>
      </w:r>
    </w:p>
    <w:p w14:paraId="427793DE" w14:textId="08D46D31" w:rsidR="00EF6A63" w:rsidRDefault="00EF6A63" w:rsidP="00B63CB7">
      <w:pPr>
        <w:ind w:left="709"/>
      </w:pPr>
      <w:r>
        <w:t>______________________________________________________________________________</w:t>
      </w:r>
    </w:p>
    <w:p w14:paraId="5639624E" w14:textId="1FCCC5AA" w:rsidR="00CD6736" w:rsidRDefault="0040016C" w:rsidP="00B63CB7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AA691BA" wp14:editId="262B90A7">
                <wp:simplePos x="0" y="0"/>
                <wp:positionH relativeFrom="column">
                  <wp:posOffset>1495425</wp:posOffset>
                </wp:positionH>
                <wp:positionV relativeFrom="paragraph">
                  <wp:posOffset>182095</wp:posOffset>
                </wp:positionV>
                <wp:extent cx="285750" cy="219075"/>
                <wp:effectExtent l="0" t="0" r="19050" b="28575"/>
                <wp:wrapNone/>
                <wp:docPr id="700016363" name="Rectangle 700016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DD303" id="Rectangle 700016363" o:spid="_x0000_s1026" style="position:absolute;margin-left:117.75pt;margin-top:14.35pt;width:22.5pt;height:1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" filled="f" strokecolor="#243f60 [1604]" strokeweight="2pt"/>
            </w:pict>
          </mc:Fallback>
        </mc:AlternateContent>
      </w:r>
      <w:r w:rsidR="00771E39">
        <w:br/>
      </w:r>
      <w:r w:rsidR="00072E3D">
        <w:t>Served to incorrect party</w:t>
      </w:r>
    </w:p>
    <w:p w14:paraId="659811DA" w14:textId="723E12AF" w:rsidR="00E1506C" w:rsidRPr="00A74318" w:rsidRDefault="00E1506C" w:rsidP="00B63CB7">
      <w:pPr>
        <w:pStyle w:val="ListParagraph"/>
        <w:tabs>
          <w:tab w:val="left" w:pos="284"/>
        </w:tabs>
        <w:ind w:left="644"/>
        <w:rPr>
          <w:i/>
          <w:iCs/>
          <w:sz w:val="18"/>
          <w:szCs w:val="18"/>
        </w:rPr>
      </w:pPr>
      <w:r w:rsidRPr="00A74318">
        <w:rPr>
          <w:i/>
          <w:iCs/>
          <w:sz w:val="18"/>
          <w:szCs w:val="18"/>
        </w:rPr>
        <w:t>Please explain:</w:t>
      </w:r>
    </w:p>
    <w:p w14:paraId="15F1B8DB" w14:textId="687D3A70" w:rsidR="00E1506C" w:rsidRDefault="00E1506C" w:rsidP="00E1506C">
      <w:pPr>
        <w:ind w:left="709"/>
      </w:pPr>
      <w:r>
        <w:t>______________________________________________________________________________</w:t>
      </w:r>
    </w:p>
    <w:p w14:paraId="754D692B" w14:textId="73722772" w:rsidR="00E1506C" w:rsidRDefault="00E1506C" w:rsidP="00E1506C">
      <w:pPr>
        <w:ind w:left="709"/>
      </w:pPr>
      <w:r>
        <w:t>______________________________________________________________________________</w:t>
      </w:r>
    </w:p>
    <w:p w14:paraId="35C89EFE" w14:textId="701C14BD" w:rsidR="00E1506C" w:rsidRDefault="00E1506C" w:rsidP="00E1506C">
      <w:pPr>
        <w:ind w:left="709"/>
      </w:pPr>
      <w:r>
        <w:t>______________________________________________________________________________</w:t>
      </w:r>
    </w:p>
    <w:p w14:paraId="6C88403A" w14:textId="4FCFAFF7" w:rsidR="00E1506C" w:rsidRDefault="00E1506C" w:rsidP="00E1506C">
      <w:pPr>
        <w:ind w:left="709"/>
      </w:pPr>
      <w:r>
        <w:t>______________________________________________________________________________</w:t>
      </w:r>
    </w:p>
    <w:p w14:paraId="55364BD4" w14:textId="1AC69733" w:rsidR="00072E3D" w:rsidRDefault="00E1506C" w:rsidP="00B63CB7">
      <w:pPr>
        <w:pStyle w:val="ListParagraph"/>
        <w:tabs>
          <w:tab w:val="left" w:pos="284"/>
        </w:tabs>
        <w:ind w:left="644"/>
      </w:pPr>
      <w:r>
        <w:t>______________________________________________________________________________</w:t>
      </w:r>
      <w:r w:rsidR="00B3407F">
        <w:br/>
      </w:r>
      <w:r w:rsidR="00771E39">
        <w:br/>
      </w:r>
    </w:p>
    <w:p w14:paraId="511756B6" w14:textId="415E2BA4" w:rsidR="00CD6736" w:rsidRDefault="00327EBA" w:rsidP="00B63CB7">
      <w:pPr>
        <w:pStyle w:val="ListParagraph"/>
        <w:numPr>
          <w:ilvl w:val="1"/>
          <w:numId w:val="4"/>
        </w:num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7C015DE" wp14:editId="1312006C">
                <wp:simplePos x="0" y="0"/>
                <wp:positionH relativeFrom="column">
                  <wp:posOffset>1454935</wp:posOffset>
                </wp:positionH>
                <wp:positionV relativeFrom="paragraph">
                  <wp:posOffset>187325</wp:posOffset>
                </wp:positionV>
                <wp:extent cx="285750" cy="219075"/>
                <wp:effectExtent l="0" t="0" r="19050" b="28575"/>
                <wp:wrapNone/>
                <wp:docPr id="1540097849" name="Rectangle 1540097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D2C6D" id="Rectangle 1540097849" o:spid="_x0000_s1026" style="position:absolute;margin-left:114.55pt;margin-top:14.75pt;width:22.5pt;height:17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" filled="f" strokecolor="#243f60 [1604]" strokeweight="2pt"/>
            </w:pict>
          </mc:Fallback>
        </mc:AlternateContent>
      </w:r>
      <w:r w:rsidR="00B3407F">
        <w:t xml:space="preserve">The </w:t>
      </w:r>
      <w:r w:rsidR="001C6F7F">
        <w:t xml:space="preserve">notice of </w:t>
      </w:r>
      <w:r w:rsidR="00B3407F">
        <w:t>AP was not served</w:t>
      </w:r>
      <w:r w:rsidR="007D322C">
        <w:t xml:space="preserve"> on the person to whom it was directed </w:t>
      </w:r>
      <w:r w:rsidR="00B3407F">
        <w:t xml:space="preserve">within </w:t>
      </w:r>
      <w:r w:rsidR="00771E39">
        <w:t xml:space="preserve">14 days of its </w:t>
      </w:r>
      <w:r w:rsidR="69F764D9">
        <w:t>date of issuance.</w:t>
      </w:r>
      <w:r w:rsidR="00771E39">
        <w:t xml:space="preserve">  </w:t>
      </w:r>
      <w:r w:rsidR="00771E39">
        <w:br/>
      </w:r>
      <w:r w:rsidR="00771E39">
        <w:br/>
      </w:r>
    </w:p>
    <w:p w14:paraId="5095D28D" w14:textId="0AECED06" w:rsidR="003E753E" w:rsidRDefault="003E753E">
      <w:r>
        <w:t>I, _______________________________</w:t>
      </w:r>
      <w:r w:rsidR="00B63CB7">
        <w:t xml:space="preserve"> </w:t>
      </w:r>
      <w:r>
        <w:t>(print name) declare that the information provided in this Notice of Appeal is accurate and true to the best of my knowledge.  I understand that submitting false information may result in the dismissal of my appeal.</w:t>
      </w:r>
    </w:p>
    <w:p w14:paraId="510D6A05" w14:textId="77777777" w:rsidR="001E5DB5" w:rsidRDefault="001E5DB5"/>
    <w:p w14:paraId="0B4411F4" w14:textId="7B719FD3" w:rsidR="003E753E" w:rsidRDefault="003E753E">
      <w:r>
        <w:t>___________________________________________________</w:t>
      </w:r>
      <w:r>
        <w:tab/>
        <w:t>________________________________</w:t>
      </w:r>
    </w:p>
    <w:p w14:paraId="53543FC2" w14:textId="68CC036B" w:rsidR="003E753E" w:rsidRDefault="00AB67F2">
      <w:pPr>
        <w:rPr>
          <w:b/>
          <w:bCs/>
        </w:rPr>
      </w:pPr>
      <w:r>
        <w:t xml:space="preserve">                                           </w:t>
      </w:r>
      <w:r w:rsidRPr="00C05145">
        <w:rPr>
          <w:b/>
          <w:bCs/>
        </w:rPr>
        <w:t xml:space="preserve">  </w:t>
      </w:r>
      <w:r w:rsidR="003E753E" w:rsidRPr="00C05145">
        <w:rPr>
          <w:b/>
          <w:bCs/>
        </w:rPr>
        <w:t>Signature</w:t>
      </w:r>
      <w:r w:rsidR="003E753E" w:rsidRPr="00C05145">
        <w:rPr>
          <w:b/>
          <w:bCs/>
        </w:rPr>
        <w:tab/>
      </w:r>
      <w:r w:rsidR="003E753E">
        <w:tab/>
      </w:r>
      <w:r w:rsidR="003E753E">
        <w:tab/>
      </w:r>
      <w:r w:rsidR="003E753E">
        <w:tab/>
      </w:r>
      <w:r w:rsidR="003E753E">
        <w:tab/>
      </w:r>
      <w:r w:rsidR="003E753E">
        <w:tab/>
      </w:r>
      <w:r w:rsidR="003E753E" w:rsidRPr="00C05145">
        <w:rPr>
          <w:b/>
          <w:bCs/>
        </w:rPr>
        <w:t>Date</w:t>
      </w:r>
    </w:p>
    <w:p w14:paraId="35406157" w14:textId="177EABE3" w:rsidR="00640D7C" w:rsidRDefault="003E753E" w:rsidP="36232C9C">
      <w:pPr>
        <w:pStyle w:val="BodyText2"/>
        <w:rPr>
          <w:sz w:val="24"/>
        </w:rPr>
      </w:pPr>
      <w:r>
        <w:t xml:space="preserve">Send this form along with </w:t>
      </w:r>
      <w:r w:rsidRPr="36232C9C">
        <w:rPr>
          <w:b/>
          <w:bCs/>
        </w:rPr>
        <w:t>a copy of the associated WorkSafeNB officer inspection report</w:t>
      </w:r>
      <w:r>
        <w:t xml:space="preserve"> </w:t>
      </w:r>
      <w:r w:rsidR="00121DF2">
        <w:t xml:space="preserve">or </w:t>
      </w:r>
      <w:proofErr w:type="gramStart"/>
      <w:r w:rsidR="00121DF2" w:rsidRPr="36232C9C">
        <w:rPr>
          <w:b/>
          <w:bCs/>
        </w:rPr>
        <w:t>Notice</w:t>
      </w:r>
      <w:proofErr w:type="gramEnd"/>
      <w:r w:rsidR="00121DF2" w:rsidRPr="36232C9C">
        <w:rPr>
          <w:b/>
          <w:bCs/>
        </w:rPr>
        <w:t xml:space="preserve"> of AP</w:t>
      </w:r>
      <w:r w:rsidR="00121DF2">
        <w:t xml:space="preserve"> </w:t>
      </w:r>
      <w:r>
        <w:t xml:space="preserve">by email to </w:t>
      </w:r>
      <w:hyperlink r:id="rId8">
        <w:r w:rsidRPr="36232C9C">
          <w:rPr>
            <w:rStyle w:val="Hyperlink"/>
          </w:rPr>
          <w:t>compliance.conformite@ws-ts.nb.ca</w:t>
        </w:r>
      </w:hyperlink>
      <w:r w:rsidR="00640D7C">
        <w:t xml:space="preserve">, </w:t>
      </w:r>
      <w:r>
        <w:t>or by</w:t>
      </w:r>
      <w:r w:rsidR="00640D7C">
        <w:t xml:space="preserve"> regular</w:t>
      </w:r>
      <w:r>
        <w:t xml:space="preserve"> mail to:</w:t>
      </w:r>
      <w:r w:rsidR="00640D7C">
        <w:t xml:space="preserve">  </w:t>
      </w:r>
    </w:p>
    <w:p w14:paraId="039379DC" w14:textId="77777777" w:rsidR="00FA621F" w:rsidRDefault="00FA621F" w:rsidP="00640D7C">
      <w:pPr>
        <w:pStyle w:val="BodyText2"/>
        <w:rPr>
          <w:sz w:val="24"/>
        </w:rPr>
      </w:pPr>
    </w:p>
    <w:p w14:paraId="7B4F3768" w14:textId="015D2E01" w:rsidR="00640D7C" w:rsidRDefault="00640D7C" w:rsidP="00640D7C">
      <w:pPr>
        <w:pStyle w:val="BodyText2"/>
        <w:rPr>
          <w:sz w:val="24"/>
        </w:rPr>
      </w:pPr>
      <w:r w:rsidRPr="00523CAC">
        <w:rPr>
          <w:sz w:val="24"/>
        </w:rPr>
        <w:t>WorkSafeNB</w:t>
      </w:r>
      <w:r w:rsidR="005F1576">
        <w:rPr>
          <w:sz w:val="24"/>
        </w:rPr>
        <w:t xml:space="preserve">, </w:t>
      </w:r>
      <w:r w:rsidRPr="00523CAC">
        <w:rPr>
          <w:sz w:val="24"/>
        </w:rPr>
        <w:t>Attention: Chief Compliance Officer</w:t>
      </w:r>
      <w:r w:rsidR="005F1576">
        <w:rPr>
          <w:sz w:val="24"/>
        </w:rPr>
        <w:t xml:space="preserve">, </w:t>
      </w:r>
      <w:r w:rsidR="00523CAC">
        <w:rPr>
          <w:sz w:val="24"/>
        </w:rPr>
        <w:t>1 Portland Street</w:t>
      </w:r>
      <w:r w:rsidR="005F1576">
        <w:rPr>
          <w:sz w:val="24"/>
        </w:rPr>
        <w:t xml:space="preserve">, </w:t>
      </w:r>
      <w:r w:rsidRPr="00523CAC">
        <w:rPr>
          <w:sz w:val="24"/>
        </w:rPr>
        <w:t>PO Box 160</w:t>
      </w:r>
      <w:r w:rsidR="005F1576">
        <w:rPr>
          <w:sz w:val="24"/>
        </w:rPr>
        <w:t xml:space="preserve">, </w:t>
      </w:r>
      <w:r w:rsidRPr="00523CAC">
        <w:rPr>
          <w:sz w:val="24"/>
        </w:rPr>
        <w:t>Saint John, NB</w:t>
      </w:r>
      <w:r w:rsidR="005F1576">
        <w:rPr>
          <w:sz w:val="24"/>
        </w:rPr>
        <w:t xml:space="preserve">, </w:t>
      </w:r>
      <w:r w:rsidRPr="00523CAC">
        <w:rPr>
          <w:sz w:val="24"/>
        </w:rPr>
        <w:t>E2L 3X9</w:t>
      </w:r>
    </w:p>
    <w:p w14:paraId="2BF6E558" w14:textId="77777777" w:rsidR="005F1576" w:rsidRPr="00523CAC" w:rsidRDefault="005F1576" w:rsidP="00640D7C">
      <w:pPr>
        <w:pStyle w:val="BodyText2"/>
        <w:rPr>
          <w:sz w:val="24"/>
        </w:rPr>
      </w:pPr>
    </w:p>
    <w:p w14:paraId="00E7FD16" w14:textId="08308B07" w:rsidR="003E753E" w:rsidRPr="002B1DF6" w:rsidRDefault="006B136E" w:rsidP="36232C9C">
      <w:pPr>
        <w:shd w:val="clear" w:color="auto" w:fill="FFFFFF" w:themeFill="background1"/>
        <w:spacing w:after="0" w:line="240" w:lineRule="auto"/>
        <w:rPr>
          <w:color w:val="000000"/>
          <w:shd w:val="clear" w:color="auto" w:fill="FFFFFF"/>
        </w:rPr>
      </w:pPr>
      <w:r w:rsidRPr="2A6F621F">
        <w:rPr>
          <w:color w:val="333333"/>
        </w:rPr>
        <w:t>*It is recommended to use certified or registered mail when mailing an appeal to help ensure its delivery within the 1</w:t>
      </w:r>
      <w:r w:rsidR="002B1DF6" w:rsidRPr="2A6F621F">
        <w:rPr>
          <w:color w:val="333333"/>
        </w:rPr>
        <w:t>4</w:t>
      </w:r>
      <w:r w:rsidR="00FA621F">
        <w:rPr>
          <w:color w:val="333333"/>
        </w:rPr>
        <w:t>-</w:t>
      </w:r>
      <w:r w:rsidR="00C81B66" w:rsidRPr="2A6F621F">
        <w:t>calendar</w:t>
      </w:r>
      <w:r w:rsidR="00FA621F">
        <w:t xml:space="preserve"> </w:t>
      </w:r>
      <w:r w:rsidRPr="2A6F621F">
        <w:rPr>
          <w:color w:val="333333"/>
        </w:rPr>
        <w:t>day limit.</w:t>
      </w:r>
    </w:p>
    <w:sectPr w:rsidR="003E753E" w:rsidRPr="002B1DF6" w:rsidSect="005937FE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43EEF"/>
    <w:multiLevelType w:val="hybridMultilevel"/>
    <w:tmpl w:val="318ADD34"/>
    <w:lvl w:ilvl="0" w:tplc="C1F2F7E2">
      <w:start w:val="1"/>
      <w:numFmt w:val="lowerLetter"/>
      <w:lvlText w:val="%1)"/>
      <w:lvlJc w:val="left"/>
      <w:pPr>
        <w:ind w:left="644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B693EC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3DB0898"/>
    <w:multiLevelType w:val="multilevel"/>
    <w:tmpl w:val="D7461E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C1F7247"/>
    <w:multiLevelType w:val="multilevel"/>
    <w:tmpl w:val="1009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270286033">
    <w:abstractNumId w:val="1"/>
  </w:num>
  <w:num w:numId="2" w16cid:durableId="1434016556">
    <w:abstractNumId w:val="3"/>
  </w:num>
  <w:num w:numId="3" w16cid:durableId="1729644496">
    <w:abstractNumId w:val="0"/>
  </w:num>
  <w:num w:numId="4" w16cid:durableId="1443115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B"/>
    <w:rsid w:val="00013058"/>
    <w:rsid w:val="00072E3D"/>
    <w:rsid w:val="000A655A"/>
    <w:rsid w:val="000E0E2D"/>
    <w:rsid w:val="001030BB"/>
    <w:rsid w:val="00121DF2"/>
    <w:rsid w:val="0014230F"/>
    <w:rsid w:val="00156238"/>
    <w:rsid w:val="001A2A73"/>
    <w:rsid w:val="001C6F7F"/>
    <w:rsid w:val="001E5DB5"/>
    <w:rsid w:val="001E6F8E"/>
    <w:rsid w:val="0022632A"/>
    <w:rsid w:val="002331B3"/>
    <w:rsid w:val="0024546E"/>
    <w:rsid w:val="00251826"/>
    <w:rsid w:val="00264227"/>
    <w:rsid w:val="0029137D"/>
    <w:rsid w:val="00293C23"/>
    <w:rsid w:val="002B1ABB"/>
    <w:rsid w:val="002B1DF6"/>
    <w:rsid w:val="002C4B45"/>
    <w:rsid w:val="00327EBA"/>
    <w:rsid w:val="00331DE0"/>
    <w:rsid w:val="00335925"/>
    <w:rsid w:val="00356F83"/>
    <w:rsid w:val="00361F83"/>
    <w:rsid w:val="003948CD"/>
    <w:rsid w:val="003D071C"/>
    <w:rsid w:val="003E753E"/>
    <w:rsid w:val="003F1FFC"/>
    <w:rsid w:val="003F7244"/>
    <w:rsid w:val="0040016C"/>
    <w:rsid w:val="00410EDF"/>
    <w:rsid w:val="0041641D"/>
    <w:rsid w:val="0042626F"/>
    <w:rsid w:val="0044333E"/>
    <w:rsid w:val="00446EB3"/>
    <w:rsid w:val="0045223B"/>
    <w:rsid w:val="004555A2"/>
    <w:rsid w:val="00462072"/>
    <w:rsid w:val="0049061E"/>
    <w:rsid w:val="004A39F5"/>
    <w:rsid w:val="00521093"/>
    <w:rsid w:val="00523CAC"/>
    <w:rsid w:val="00547748"/>
    <w:rsid w:val="00562FE6"/>
    <w:rsid w:val="00574495"/>
    <w:rsid w:val="00587922"/>
    <w:rsid w:val="005937FE"/>
    <w:rsid w:val="005F1576"/>
    <w:rsid w:val="005F5848"/>
    <w:rsid w:val="00640D7C"/>
    <w:rsid w:val="006537E9"/>
    <w:rsid w:val="0067157F"/>
    <w:rsid w:val="006954CE"/>
    <w:rsid w:val="00695A13"/>
    <w:rsid w:val="006B136E"/>
    <w:rsid w:val="006D1340"/>
    <w:rsid w:val="006D2B54"/>
    <w:rsid w:val="007152F2"/>
    <w:rsid w:val="00727BF3"/>
    <w:rsid w:val="0074015B"/>
    <w:rsid w:val="00771E39"/>
    <w:rsid w:val="00772806"/>
    <w:rsid w:val="00776FB7"/>
    <w:rsid w:val="007A0B87"/>
    <w:rsid w:val="007A3B4D"/>
    <w:rsid w:val="007D322C"/>
    <w:rsid w:val="007D4B27"/>
    <w:rsid w:val="00812A02"/>
    <w:rsid w:val="0081373C"/>
    <w:rsid w:val="0081600B"/>
    <w:rsid w:val="008239B5"/>
    <w:rsid w:val="0086192E"/>
    <w:rsid w:val="00887A51"/>
    <w:rsid w:val="0091238D"/>
    <w:rsid w:val="00914180"/>
    <w:rsid w:val="0093001F"/>
    <w:rsid w:val="009B4ADE"/>
    <w:rsid w:val="009C6E1E"/>
    <w:rsid w:val="009E4E73"/>
    <w:rsid w:val="009F012C"/>
    <w:rsid w:val="00A13850"/>
    <w:rsid w:val="00A24A4E"/>
    <w:rsid w:val="00A54749"/>
    <w:rsid w:val="00A60EBD"/>
    <w:rsid w:val="00A70E4C"/>
    <w:rsid w:val="00A76F75"/>
    <w:rsid w:val="00AA4A55"/>
    <w:rsid w:val="00AB67F2"/>
    <w:rsid w:val="00AE0ACC"/>
    <w:rsid w:val="00AE5CD4"/>
    <w:rsid w:val="00B13EC2"/>
    <w:rsid w:val="00B16A00"/>
    <w:rsid w:val="00B20AD7"/>
    <w:rsid w:val="00B32199"/>
    <w:rsid w:val="00B3407F"/>
    <w:rsid w:val="00B378C2"/>
    <w:rsid w:val="00B63CB7"/>
    <w:rsid w:val="00B72170"/>
    <w:rsid w:val="00B907EC"/>
    <w:rsid w:val="00BB0C7E"/>
    <w:rsid w:val="00BB1B1C"/>
    <w:rsid w:val="00BF7BA3"/>
    <w:rsid w:val="00C05145"/>
    <w:rsid w:val="00C35D7D"/>
    <w:rsid w:val="00C42523"/>
    <w:rsid w:val="00C60F21"/>
    <w:rsid w:val="00C81B66"/>
    <w:rsid w:val="00CA26EA"/>
    <w:rsid w:val="00CB6AA9"/>
    <w:rsid w:val="00CB7502"/>
    <w:rsid w:val="00CC7906"/>
    <w:rsid w:val="00CD6736"/>
    <w:rsid w:val="00CE2C97"/>
    <w:rsid w:val="00D53FB3"/>
    <w:rsid w:val="00DF36D4"/>
    <w:rsid w:val="00E12A98"/>
    <w:rsid w:val="00E1506C"/>
    <w:rsid w:val="00E3418F"/>
    <w:rsid w:val="00E729BB"/>
    <w:rsid w:val="00E759D4"/>
    <w:rsid w:val="00EB171C"/>
    <w:rsid w:val="00EC01F2"/>
    <w:rsid w:val="00EC7CD7"/>
    <w:rsid w:val="00EF6A63"/>
    <w:rsid w:val="00F55C91"/>
    <w:rsid w:val="00F9271E"/>
    <w:rsid w:val="00FA621F"/>
    <w:rsid w:val="00FB59F0"/>
    <w:rsid w:val="00FC74FF"/>
    <w:rsid w:val="00FD58CF"/>
    <w:rsid w:val="00FE4C42"/>
    <w:rsid w:val="01F324AC"/>
    <w:rsid w:val="02B4CE57"/>
    <w:rsid w:val="02E29EB2"/>
    <w:rsid w:val="07F635FD"/>
    <w:rsid w:val="09CF8601"/>
    <w:rsid w:val="0B3C8FEB"/>
    <w:rsid w:val="1066B264"/>
    <w:rsid w:val="11FC886E"/>
    <w:rsid w:val="1273FA5D"/>
    <w:rsid w:val="12E35E6A"/>
    <w:rsid w:val="13CBE818"/>
    <w:rsid w:val="1557EAA0"/>
    <w:rsid w:val="16061122"/>
    <w:rsid w:val="17BF0E0D"/>
    <w:rsid w:val="18732050"/>
    <w:rsid w:val="1CDFCAD6"/>
    <w:rsid w:val="2141D928"/>
    <w:rsid w:val="21763287"/>
    <w:rsid w:val="2417E522"/>
    <w:rsid w:val="24A54FA3"/>
    <w:rsid w:val="25E91E78"/>
    <w:rsid w:val="2763589C"/>
    <w:rsid w:val="290EDB98"/>
    <w:rsid w:val="2A6F621F"/>
    <w:rsid w:val="2AE918A8"/>
    <w:rsid w:val="30E8B04C"/>
    <w:rsid w:val="3153A767"/>
    <w:rsid w:val="333C8F0A"/>
    <w:rsid w:val="36232C9C"/>
    <w:rsid w:val="37B75BAC"/>
    <w:rsid w:val="3AD428CE"/>
    <w:rsid w:val="3C971506"/>
    <w:rsid w:val="3DA5CA63"/>
    <w:rsid w:val="3DE39283"/>
    <w:rsid w:val="3F92F929"/>
    <w:rsid w:val="415FB3D2"/>
    <w:rsid w:val="48ADDC93"/>
    <w:rsid w:val="5088FAC9"/>
    <w:rsid w:val="50E5C993"/>
    <w:rsid w:val="51CC2049"/>
    <w:rsid w:val="534DEFA5"/>
    <w:rsid w:val="572372BA"/>
    <w:rsid w:val="5983477C"/>
    <w:rsid w:val="5B93D6BA"/>
    <w:rsid w:val="5C863EDF"/>
    <w:rsid w:val="61BD5EB8"/>
    <w:rsid w:val="69F764D9"/>
    <w:rsid w:val="6A135E93"/>
    <w:rsid w:val="6B74BB4F"/>
    <w:rsid w:val="6C935CBD"/>
    <w:rsid w:val="6E1A5857"/>
    <w:rsid w:val="71AEB09A"/>
    <w:rsid w:val="73EDE7E8"/>
    <w:rsid w:val="74E50973"/>
    <w:rsid w:val="762438BD"/>
    <w:rsid w:val="762F8A0D"/>
    <w:rsid w:val="7BA58763"/>
    <w:rsid w:val="7CDA4A45"/>
    <w:rsid w:val="7F11F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73C7"/>
  <w15:chartTrackingRefBased/>
  <w15:docId w15:val="{BB69C867-EBDC-4F3E-9A6D-2F1F504A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5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5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2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9BB"/>
    <w:pPr>
      <w:spacing w:after="0" w:line="240" w:lineRule="auto"/>
    </w:pPr>
  </w:style>
  <w:style w:type="paragraph" w:styleId="BodyText2">
    <w:name w:val="Body Text 2"/>
    <w:basedOn w:val="Normal"/>
    <w:link w:val="BodyText2Char"/>
    <w:semiHidden/>
    <w:rsid w:val="00640D7C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640D7C"/>
    <w:rPr>
      <w:rFonts w:ascii="Times New Roman" w:eastAsia="Times New Roman" w:hAnsi="Times New Roman" w:cs="Times New Roman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5A1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.conformite@ws-ts.nb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82F0D071BF641800C70769947AB19" ma:contentTypeVersion="8" ma:contentTypeDescription="Create a new document." ma:contentTypeScope="" ma:versionID="cd301d19cbd1c9fa59c9b2603d94e378">
  <xsd:schema xmlns:xsd="http://www.w3.org/2001/XMLSchema" xmlns:xs="http://www.w3.org/2001/XMLSchema" xmlns:p="http://schemas.microsoft.com/office/2006/metadata/properties" xmlns:ns2="ecf707a7-8f5e-4508-8a77-641c3b51635c" xmlns:ns3="32d02862-8251-4997-9351-13de551b6858" targetNamespace="http://schemas.microsoft.com/office/2006/metadata/properties" ma:root="true" ma:fieldsID="f9393d257eb95308461b99d1efcd52b7" ns2:_="" ns3:_="">
    <xsd:import namespace="ecf707a7-8f5e-4508-8a77-641c3b51635c"/>
    <xsd:import namespace="32d02862-8251-4997-9351-13de551b6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07a7-8f5e-4508-8a77-641c3b516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02862-8251-4997-9351-13de551b6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381AC-5C22-4EBD-AECA-100942596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07a7-8f5e-4508-8a77-641c3b51635c"/>
    <ds:schemaRef ds:uri="32d02862-8251-4997-9351-13de551b6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A86EE-835C-4078-8E70-D9AB6AFDF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43E743-3D29-47AE-AF96-39398E432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1004</Words>
  <Characters>5729</Characters>
  <Application>Microsoft Office Word</Application>
  <DocSecurity>0</DocSecurity>
  <Lines>47</Lines>
  <Paragraphs>13</Paragraphs>
  <ScaleCrop>false</ScaleCrop>
  <Company>WorkSafeNB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Nicole</dc:creator>
  <cp:keywords/>
  <dc:description/>
  <cp:lastModifiedBy>Vienneau, Larry</cp:lastModifiedBy>
  <cp:revision>91</cp:revision>
  <dcterms:created xsi:type="dcterms:W3CDTF">2024-10-16T11:14:00Z</dcterms:created>
  <dcterms:modified xsi:type="dcterms:W3CDTF">2024-10-29T14:27:00Z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0x010100CE482F0D071BF641800C70769947AB19</vt:lpwstr>
  </property>
</Properties>
</file>